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F8D" w:rsidRDefault="00421F8D" w:rsidP="00421F8D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421F8D" w:rsidRDefault="00421F8D" w:rsidP="00421F8D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421F8D" w:rsidRDefault="00421F8D" w:rsidP="00421F8D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Корсаковского городского округа Сахалинской области</w:t>
      </w:r>
    </w:p>
    <w:p w:rsidR="00421F8D" w:rsidRDefault="00421F8D" w:rsidP="00421F8D">
      <w:pPr>
        <w:shd w:val="clear" w:color="auto" w:fill="FFFFFF"/>
        <w:spacing w:after="0" w:line="240" w:lineRule="auto"/>
        <w:ind w:left="29" w:firstLine="709"/>
        <w:jc w:val="center"/>
        <w:rPr>
          <w:rFonts w:ascii="Times New Roman" w:hAnsi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bottomFromText="200" w:vertAnchor="text" w:horzAnchor="page" w:tblpX="1822" w:tblpY="339"/>
        <w:tblW w:w="14000" w:type="dxa"/>
        <w:tblLook w:val="04A0"/>
      </w:tblPr>
      <w:tblGrid>
        <w:gridCol w:w="6487"/>
        <w:gridCol w:w="2126"/>
        <w:gridCol w:w="5387"/>
      </w:tblGrid>
      <w:tr w:rsidR="00421F8D" w:rsidTr="00421F8D">
        <w:trPr>
          <w:trHeight w:val="2397"/>
        </w:trPr>
        <w:tc>
          <w:tcPr>
            <w:tcW w:w="6487" w:type="dxa"/>
          </w:tcPr>
          <w:p w:rsidR="00421F8D" w:rsidRDefault="00421F8D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  <w:p w:rsidR="00421F8D" w:rsidRDefault="00421F8D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421F8D" w:rsidRDefault="00421F8D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421F8D" w:rsidRDefault="00421F8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421F8D" w:rsidRDefault="00421F8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421F8D" w:rsidRDefault="00421F8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английского языка</w:t>
            </w:r>
          </w:p>
          <w:p w:rsidR="00421F8D" w:rsidRDefault="00421F8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« 27» августа 2014 г.</w:t>
            </w:r>
          </w:p>
          <w:p w:rsidR="00421F8D" w:rsidRDefault="00421F8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421F8D" w:rsidRDefault="00421F8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МО:</w:t>
            </w:r>
          </w:p>
          <w:p w:rsidR="00421F8D" w:rsidRDefault="004B512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Мурыгина Е.С.</w:t>
            </w:r>
          </w:p>
          <w:p w:rsidR="00421F8D" w:rsidRDefault="00421F8D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2126" w:type="dxa"/>
          </w:tcPr>
          <w:p w:rsidR="00421F8D" w:rsidRDefault="00421F8D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:rsidR="00421F8D" w:rsidRDefault="00421F8D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21F8D" w:rsidRDefault="00421F8D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21F8D" w:rsidRDefault="00421F8D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21F8D" w:rsidRDefault="00421F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ПРИНЯТО</w:t>
            </w:r>
          </w:p>
          <w:p w:rsidR="00421F8D" w:rsidRDefault="00421F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421F8D" w:rsidRDefault="00421F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« 29 » августа 2014 г.</w:t>
            </w:r>
          </w:p>
          <w:p w:rsidR="00421F8D" w:rsidRDefault="00421F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421F8D" w:rsidRDefault="00421F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421F8D" w:rsidRDefault="00421F8D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421F8D" w:rsidRDefault="00421F8D" w:rsidP="00421F8D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421F8D" w:rsidRDefault="00421F8D" w:rsidP="00421F8D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421F8D" w:rsidRDefault="00421F8D" w:rsidP="00421F8D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421F8D" w:rsidRDefault="00421F8D" w:rsidP="00421F8D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421F8D" w:rsidRDefault="00421F8D" w:rsidP="00421F8D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421F8D" w:rsidRDefault="00421F8D" w:rsidP="00421F8D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421F8D" w:rsidRDefault="00421F8D" w:rsidP="00421F8D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421F8D" w:rsidRDefault="00421F8D" w:rsidP="00421F8D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421F8D" w:rsidRDefault="00421F8D" w:rsidP="00421F8D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421F8D" w:rsidRDefault="00421F8D" w:rsidP="00421F8D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421F8D" w:rsidRDefault="00421F8D" w:rsidP="00421F8D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421F8D" w:rsidRDefault="00421F8D" w:rsidP="00421F8D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421F8D" w:rsidRDefault="00421F8D" w:rsidP="00421F8D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421F8D" w:rsidRDefault="00421F8D" w:rsidP="00421F8D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421F8D" w:rsidRDefault="00421F8D" w:rsidP="00421F8D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КАЛЕНДАРНО-ТЕМАТИЧЕСКОЕ</w:t>
      </w:r>
    </w:p>
    <w:p w:rsidR="00421F8D" w:rsidRDefault="00421F8D" w:rsidP="00421F8D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(ПОУРОЧНОЕ) ПЛАНИРОВАНИЕ</w:t>
      </w:r>
    </w:p>
    <w:p w:rsidR="00421F8D" w:rsidRDefault="00421F8D" w:rsidP="00421F8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21F8D" w:rsidRDefault="00421F8D" w:rsidP="00421F8D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 английскому языку</w:t>
      </w:r>
    </w:p>
    <w:p w:rsidR="00421F8D" w:rsidRDefault="00421F8D" w:rsidP="00421F8D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(указать учебный предмет, курс)</w:t>
      </w:r>
    </w:p>
    <w:p w:rsidR="00421F8D" w:rsidRDefault="00421F8D" w:rsidP="00421F8D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</w:rPr>
        <w:t xml:space="preserve">2014/2015  </w:t>
      </w:r>
      <w:r>
        <w:rPr>
          <w:rFonts w:ascii="Times New Roman" w:hAnsi="Times New Roman"/>
          <w:color w:val="000000"/>
          <w:sz w:val="24"/>
          <w:szCs w:val="24"/>
        </w:rPr>
        <w:t>учебный год</w:t>
      </w:r>
    </w:p>
    <w:p w:rsidR="00421F8D" w:rsidRDefault="00421F8D" w:rsidP="00421F8D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</w:p>
    <w:p w:rsidR="00421F8D" w:rsidRDefault="00421F8D" w:rsidP="00421F8D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класс    9а, 9в</w:t>
      </w:r>
    </w:p>
    <w:p w:rsidR="00421F8D" w:rsidRDefault="00421F8D" w:rsidP="00421F8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21F8D" w:rsidRDefault="00421F8D" w:rsidP="00421F8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учитель: Мурыгина Евгения Сергеевна</w:t>
      </w:r>
    </w:p>
    <w:p w:rsidR="00421F8D" w:rsidRDefault="00421F8D" w:rsidP="00421F8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21F8D" w:rsidRDefault="00421F8D" w:rsidP="00421F8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количество часов: всего 102 часа; в неделю 3 часа;</w:t>
      </w:r>
    </w:p>
    <w:p w:rsidR="00421F8D" w:rsidRDefault="00421F8D" w:rsidP="00421F8D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421F8D" w:rsidRDefault="00421F8D" w:rsidP="00421F8D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плановых контрольных работ  7</w:t>
      </w:r>
    </w:p>
    <w:p w:rsidR="00421F8D" w:rsidRDefault="00421F8D" w:rsidP="00421F8D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4670" w:type="dxa"/>
        <w:jc w:val="center"/>
        <w:tblLayout w:type="fixed"/>
        <w:tblLook w:val="04A0"/>
      </w:tblPr>
      <w:tblGrid>
        <w:gridCol w:w="959"/>
        <w:gridCol w:w="1006"/>
        <w:gridCol w:w="1285"/>
        <w:gridCol w:w="4140"/>
        <w:gridCol w:w="1284"/>
        <w:gridCol w:w="2066"/>
        <w:gridCol w:w="76"/>
        <w:gridCol w:w="2134"/>
        <w:gridCol w:w="1720"/>
      </w:tblGrid>
      <w:tr w:rsidR="005F4869" w:rsidRPr="002A1B45" w:rsidTr="00EE3C06">
        <w:trPr>
          <w:trHeight w:val="144"/>
          <w:jc w:val="center"/>
        </w:trPr>
        <w:tc>
          <w:tcPr>
            <w:tcW w:w="959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урока</w:t>
            </w:r>
          </w:p>
        </w:tc>
        <w:tc>
          <w:tcPr>
            <w:tcW w:w="2291" w:type="dxa"/>
            <w:gridSpan w:val="2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Дата урока</w:t>
            </w:r>
          </w:p>
        </w:tc>
        <w:tc>
          <w:tcPr>
            <w:tcW w:w="4140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284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142" w:type="dxa"/>
            <w:gridSpan w:val="2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2134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720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959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8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4140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gridSpan w:val="2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14670" w:type="dxa"/>
            <w:gridSpan w:val="9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 </w:t>
            </w:r>
            <w:r w:rsidRPr="002A1B45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14670" w:type="dxa"/>
            <w:gridSpan w:val="9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Яркая личность</w:t>
            </w:r>
          </w:p>
        </w:tc>
      </w:tr>
      <w:tr w:rsidR="005F4869" w:rsidRPr="002A1B45" w:rsidTr="00EE3C06">
        <w:trPr>
          <w:trHeight w:val="278"/>
          <w:jc w:val="center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-2.</w:t>
            </w:r>
          </w:p>
        </w:tc>
        <w:tc>
          <w:tcPr>
            <w:tcW w:w="1006" w:type="dxa"/>
          </w:tcPr>
          <w:p w:rsidR="005F4869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</w:tcPr>
          <w:p w:rsidR="005F4869" w:rsidRPr="00C65943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Как мы выглядим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Описание внешности. Суффикс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284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6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2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Упр.3а, с.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20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277"/>
          <w:jc w:val="center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</w:tcPr>
          <w:p w:rsidR="005F4869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6.09</w:t>
            </w:r>
          </w:p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5F4869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2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6, с. 6.</w:t>
            </w:r>
          </w:p>
        </w:tc>
        <w:tc>
          <w:tcPr>
            <w:tcW w:w="1720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278"/>
          <w:jc w:val="center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3-4.</w:t>
            </w:r>
          </w:p>
        </w:tc>
        <w:tc>
          <w:tcPr>
            <w:tcW w:w="100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1285" w:type="dxa"/>
          </w:tcPr>
          <w:p w:rsidR="005F4869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</w:tcPr>
          <w:p w:rsidR="005F4869" w:rsidRPr="00C65943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Какие мы.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личных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качеств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уффикс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59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ful</w:t>
            </w:r>
            <w:proofErr w:type="spellEnd"/>
            <w:r w:rsidRPr="00C659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4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6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2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1а (пересказ)</w:t>
            </w:r>
          </w:p>
        </w:tc>
        <w:tc>
          <w:tcPr>
            <w:tcW w:w="1720" w:type="dxa"/>
            <w:vMerge w:val="restart"/>
          </w:tcPr>
          <w:p w:rsidR="005F4869" w:rsidRPr="002A1B45" w:rsidRDefault="005F4869" w:rsidP="00EE3C06">
            <w:pPr>
              <w:tabs>
                <w:tab w:val="left" w:pos="1309"/>
                <w:tab w:val="left" w:pos="6669"/>
              </w:tabs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277"/>
          <w:jc w:val="center"/>
        </w:trPr>
        <w:tc>
          <w:tcPr>
            <w:tcW w:w="959" w:type="dxa"/>
            <w:vMerge/>
          </w:tcPr>
          <w:p w:rsidR="005F4869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</w:tcPr>
          <w:p w:rsidR="005F4869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28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5F4869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2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2д, с. 8</w:t>
            </w:r>
          </w:p>
        </w:tc>
        <w:tc>
          <w:tcPr>
            <w:tcW w:w="1720" w:type="dxa"/>
            <w:vMerge/>
          </w:tcPr>
          <w:p w:rsidR="005F4869" w:rsidRPr="002A1B45" w:rsidRDefault="005F4869" w:rsidP="00EE3C06">
            <w:pPr>
              <w:tabs>
                <w:tab w:val="left" w:pos="1309"/>
                <w:tab w:val="left" w:pos="6669"/>
              </w:tabs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1269"/>
          <w:jc w:val="center"/>
        </w:trPr>
        <w:tc>
          <w:tcPr>
            <w:tcW w:w="959" w:type="dxa"/>
          </w:tcPr>
          <w:p w:rsidR="005F4869" w:rsidRPr="00C65943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291" w:type="dxa"/>
            <w:gridSpan w:val="2"/>
          </w:tcPr>
          <w:p w:rsidR="005F4869" w:rsidRPr="00113F2F" w:rsidRDefault="005F4869" w:rsidP="00EE3C06">
            <w:pPr>
              <w:tabs>
                <w:tab w:val="left" w:pos="66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4140" w:type="dxa"/>
          </w:tcPr>
          <w:p w:rsidR="005F4869" w:rsidRPr="00C65943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Человек, которым я восхищаюсь</w:t>
            </w:r>
            <w:r w:rsidRPr="00C6594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Описание человека. Слова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such, what, quite, so, rather,</w:t>
            </w:r>
          </w:p>
        </w:tc>
        <w:tc>
          <w:tcPr>
            <w:tcW w:w="1284" w:type="dxa"/>
          </w:tcPr>
          <w:p w:rsidR="005F4869" w:rsidRPr="00C65943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9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2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Выучить слова, описать человека, которым восхищаешься</w:t>
            </w:r>
          </w:p>
        </w:tc>
        <w:tc>
          <w:tcPr>
            <w:tcW w:w="1720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848"/>
          <w:jc w:val="center"/>
        </w:trPr>
        <w:tc>
          <w:tcPr>
            <w:tcW w:w="959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91" w:type="dxa"/>
            <w:gridSpan w:val="2"/>
          </w:tcPr>
          <w:p w:rsidR="005F4869" w:rsidRPr="002A1B45" w:rsidRDefault="005F4869" w:rsidP="00EE3C06">
            <w:pPr>
              <w:tabs>
                <w:tab w:val="left" w:pos="66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4140" w:type="dxa"/>
          </w:tcPr>
          <w:p w:rsidR="005F4869" w:rsidRPr="008C7D66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Что такое дружба</w:t>
            </w:r>
            <w:r w:rsidRPr="008C7D6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Структура параграфа.</w:t>
            </w:r>
          </w:p>
        </w:tc>
        <w:tc>
          <w:tcPr>
            <w:tcW w:w="1284" w:type="dxa"/>
          </w:tcPr>
          <w:p w:rsidR="005F4869" w:rsidRPr="008C7D66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D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2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2, с. 13</w:t>
            </w:r>
          </w:p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Разыграть диалог</w:t>
            </w:r>
          </w:p>
        </w:tc>
        <w:tc>
          <w:tcPr>
            <w:tcW w:w="1720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959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0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28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Входящий тест</w:t>
            </w:r>
          </w:p>
        </w:tc>
        <w:tc>
          <w:tcPr>
            <w:tcW w:w="128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Письменный тест</w:t>
            </w:r>
          </w:p>
        </w:tc>
        <w:tc>
          <w:tcPr>
            <w:tcW w:w="2210" w:type="dxa"/>
            <w:gridSpan w:val="2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. грам</w:t>
            </w:r>
            <w:proofErr w:type="gramStart"/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 слов</w:t>
            </w:r>
          </w:p>
        </w:tc>
        <w:tc>
          <w:tcPr>
            <w:tcW w:w="1720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959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0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28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Проверь себя</w:t>
            </w:r>
          </w:p>
        </w:tc>
        <w:tc>
          <w:tcPr>
            <w:tcW w:w="128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Письменный тест №1</w:t>
            </w:r>
          </w:p>
        </w:tc>
        <w:tc>
          <w:tcPr>
            <w:tcW w:w="2210" w:type="dxa"/>
            <w:gridSpan w:val="2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2,3, с. 14</w:t>
            </w:r>
          </w:p>
        </w:tc>
        <w:tc>
          <w:tcPr>
            <w:tcW w:w="1720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959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0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28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Вырази себя</w:t>
            </w:r>
          </w:p>
        </w:tc>
        <w:tc>
          <w:tcPr>
            <w:tcW w:w="128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Словарный дикт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т №1</w:t>
            </w:r>
          </w:p>
        </w:tc>
        <w:tc>
          <w:tcPr>
            <w:tcW w:w="2210" w:type="dxa"/>
            <w:gridSpan w:val="2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14670" w:type="dxa"/>
            <w:gridSpan w:val="9"/>
          </w:tcPr>
          <w:p w:rsidR="005F4869" w:rsidRPr="002A1B45" w:rsidRDefault="005F4869" w:rsidP="00EE3C06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Наш хрупкий мир</w:t>
            </w:r>
          </w:p>
        </w:tc>
      </w:tr>
      <w:tr w:rsidR="005F4869" w:rsidRPr="002A1B45" w:rsidTr="00EE3C06">
        <w:trPr>
          <w:trHeight w:val="599"/>
          <w:jc w:val="center"/>
        </w:trPr>
        <w:tc>
          <w:tcPr>
            <w:tcW w:w="959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Что изменилось на планете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 Введение новой лексики. Пассивный залог.</w:t>
            </w:r>
          </w:p>
        </w:tc>
        <w:tc>
          <w:tcPr>
            <w:tcW w:w="1284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6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2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пр.4, с. 21,</w:t>
            </w:r>
          </w:p>
        </w:tc>
        <w:tc>
          <w:tcPr>
            <w:tcW w:w="1720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462"/>
          <w:jc w:val="center"/>
        </w:trPr>
        <w:tc>
          <w:tcPr>
            <w:tcW w:w="959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285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3д, с. 20</w:t>
            </w:r>
          </w:p>
        </w:tc>
        <w:tc>
          <w:tcPr>
            <w:tcW w:w="1720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4869" w:rsidRPr="002A1B45" w:rsidRDefault="005F4869" w:rsidP="005F4869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670" w:type="dxa"/>
        <w:jc w:val="center"/>
        <w:tblLayout w:type="fixed"/>
        <w:tblLook w:val="04A0"/>
      </w:tblPr>
      <w:tblGrid>
        <w:gridCol w:w="959"/>
        <w:gridCol w:w="1076"/>
        <w:gridCol w:w="1215"/>
        <w:gridCol w:w="4140"/>
        <w:gridCol w:w="1284"/>
        <w:gridCol w:w="2066"/>
        <w:gridCol w:w="76"/>
        <w:gridCol w:w="2134"/>
        <w:gridCol w:w="1720"/>
      </w:tblGrid>
      <w:tr w:rsidR="005F4869" w:rsidRPr="002A1B45" w:rsidTr="00EE3C06">
        <w:trPr>
          <w:trHeight w:val="144"/>
          <w:jc w:val="center"/>
        </w:trPr>
        <w:tc>
          <w:tcPr>
            <w:tcW w:w="959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7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121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Подростки и экология города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Пассивный залог.</w:t>
            </w:r>
          </w:p>
        </w:tc>
        <w:tc>
          <w:tcPr>
            <w:tcW w:w="128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06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2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4б, с. 23</w:t>
            </w:r>
          </w:p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428"/>
          <w:jc w:val="center"/>
        </w:trPr>
        <w:tc>
          <w:tcPr>
            <w:tcW w:w="959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13-14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</w:tcPr>
          <w:p w:rsidR="005F4869" w:rsidRPr="00900A67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Нас всё тревожит и беспокоит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Придаточные предложения с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until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time</w:t>
            </w:r>
            <w:r w:rsidRPr="00900A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4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6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2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3д</w:t>
            </w:r>
            <w:proofErr w:type="gramStart"/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. 25,</w:t>
            </w:r>
          </w:p>
        </w:tc>
        <w:tc>
          <w:tcPr>
            <w:tcW w:w="1720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376"/>
          <w:jc w:val="center"/>
        </w:trPr>
        <w:tc>
          <w:tcPr>
            <w:tcW w:w="959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6, с. 26</w:t>
            </w:r>
          </w:p>
        </w:tc>
        <w:tc>
          <w:tcPr>
            <w:tcW w:w="1720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959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7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121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5F4869" w:rsidRPr="00900A67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Экология космоса.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Написание сценария.</w:t>
            </w:r>
          </w:p>
        </w:tc>
        <w:tc>
          <w:tcPr>
            <w:tcW w:w="128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2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3, с. 29</w:t>
            </w:r>
          </w:p>
        </w:tc>
        <w:tc>
          <w:tcPr>
            <w:tcW w:w="1720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959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7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121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Страница твоих успехов</w:t>
            </w:r>
          </w:p>
        </w:tc>
        <w:tc>
          <w:tcPr>
            <w:tcW w:w="128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2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2,4 с. 31</w:t>
            </w:r>
          </w:p>
        </w:tc>
        <w:tc>
          <w:tcPr>
            <w:tcW w:w="1720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959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7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21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128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2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Проект с. 32-33</w:t>
            </w:r>
          </w:p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14670" w:type="dxa"/>
            <w:gridSpan w:val="9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Учись учиться.</w:t>
            </w:r>
          </w:p>
        </w:tc>
      </w:tr>
      <w:tr w:rsidR="005F4869" w:rsidRPr="002A1B45" w:rsidTr="00EE3C06">
        <w:trPr>
          <w:trHeight w:val="531"/>
          <w:jc w:val="center"/>
        </w:trPr>
        <w:tc>
          <w:tcPr>
            <w:tcW w:w="959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Зачем мы учимся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Введение новой лексики. Условное предложение.</w:t>
            </w:r>
          </w:p>
        </w:tc>
        <w:tc>
          <w:tcPr>
            <w:tcW w:w="1284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6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2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Упр.3а, с. 35</w:t>
            </w:r>
          </w:p>
        </w:tc>
        <w:tc>
          <w:tcPr>
            <w:tcW w:w="1720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530"/>
          <w:jc w:val="center"/>
        </w:trPr>
        <w:tc>
          <w:tcPr>
            <w:tcW w:w="959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3с</w:t>
            </w:r>
            <w:proofErr w:type="gramStart"/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. 36</w:t>
            </w:r>
          </w:p>
        </w:tc>
        <w:tc>
          <w:tcPr>
            <w:tcW w:w="1720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959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7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21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Что мы изучаем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Образование в России и Великобритании.</w:t>
            </w:r>
          </w:p>
        </w:tc>
        <w:tc>
          <w:tcPr>
            <w:tcW w:w="128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2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4а, с. 38</w:t>
            </w:r>
          </w:p>
        </w:tc>
        <w:tc>
          <w:tcPr>
            <w:tcW w:w="1720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599"/>
          <w:jc w:val="center"/>
        </w:trPr>
        <w:tc>
          <w:tcPr>
            <w:tcW w:w="959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</w:tcPr>
          <w:p w:rsidR="005F4869" w:rsidRPr="00464B64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Мы учим английский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Модальные глаголы.</w:t>
            </w:r>
          </w:p>
        </w:tc>
        <w:tc>
          <w:tcPr>
            <w:tcW w:w="1284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6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2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1с, с. 39,</w:t>
            </w:r>
          </w:p>
        </w:tc>
        <w:tc>
          <w:tcPr>
            <w:tcW w:w="1720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462"/>
          <w:jc w:val="center"/>
        </w:trPr>
        <w:tc>
          <w:tcPr>
            <w:tcW w:w="959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2д, с. 41</w:t>
            </w:r>
          </w:p>
        </w:tc>
        <w:tc>
          <w:tcPr>
            <w:tcW w:w="1720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959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7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21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Экзаменационная лихорадка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Закрепление лексики по теме.</w:t>
            </w:r>
          </w:p>
        </w:tc>
        <w:tc>
          <w:tcPr>
            <w:tcW w:w="128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2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3с, с. 44</w:t>
            </w:r>
          </w:p>
        </w:tc>
        <w:tc>
          <w:tcPr>
            <w:tcW w:w="1720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959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7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121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Страница твоих успехов</w:t>
            </w:r>
          </w:p>
        </w:tc>
        <w:tc>
          <w:tcPr>
            <w:tcW w:w="128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2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6.  с. 47</w:t>
            </w:r>
          </w:p>
        </w:tc>
        <w:tc>
          <w:tcPr>
            <w:tcW w:w="1720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959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7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121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</w:t>
            </w:r>
          </w:p>
        </w:tc>
        <w:tc>
          <w:tcPr>
            <w:tcW w:w="128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2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14670" w:type="dxa"/>
            <w:gridSpan w:val="9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2A1B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14670" w:type="dxa"/>
            <w:gridSpan w:val="9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Такая разная Земля</w:t>
            </w: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959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7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21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Особенности местности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Определённый и неопределённый артикль.</w:t>
            </w:r>
          </w:p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gridSpan w:val="2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Упр.3,с. 52-53</w:t>
            </w:r>
          </w:p>
        </w:tc>
        <w:tc>
          <w:tcPr>
            <w:tcW w:w="1720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413"/>
          <w:jc w:val="center"/>
        </w:trPr>
        <w:tc>
          <w:tcPr>
            <w:tcW w:w="959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1076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215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Особые люди и особые места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Определённый артикль.</w:t>
            </w:r>
          </w:p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142" w:type="dxa"/>
            <w:gridSpan w:val="2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3а, б, с. 56</w:t>
            </w:r>
          </w:p>
        </w:tc>
        <w:tc>
          <w:tcPr>
            <w:tcW w:w="1720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412"/>
          <w:jc w:val="center"/>
        </w:trPr>
        <w:tc>
          <w:tcPr>
            <w:tcW w:w="959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gridSpan w:val="2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565"/>
          <w:jc w:val="center"/>
        </w:trPr>
        <w:tc>
          <w:tcPr>
            <w:tcW w:w="959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29-30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Парадоксы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Словообразование.</w:t>
            </w:r>
          </w:p>
        </w:tc>
        <w:tc>
          <w:tcPr>
            <w:tcW w:w="1284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2" w:type="dxa"/>
            <w:gridSpan w:val="2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2б, с. 58,</w:t>
            </w:r>
          </w:p>
        </w:tc>
        <w:tc>
          <w:tcPr>
            <w:tcW w:w="1720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496"/>
          <w:jc w:val="center"/>
        </w:trPr>
        <w:tc>
          <w:tcPr>
            <w:tcW w:w="959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gridSpan w:val="2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Упр.4б, с. 59</w:t>
            </w:r>
          </w:p>
        </w:tc>
        <w:tc>
          <w:tcPr>
            <w:tcW w:w="1720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959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7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21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Традиции досуга в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Приглашение, предупреждение, выражение беспокойства. </w:t>
            </w:r>
          </w:p>
        </w:tc>
        <w:tc>
          <w:tcPr>
            <w:tcW w:w="128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gridSpan w:val="2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2с, с. 61</w:t>
            </w:r>
          </w:p>
        </w:tc>
        <w:tc>
          <w:tcPr>
            <w:tcW w:w="1720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959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7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21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Страница твоих успехов</w:t>
            </w:r>
          </w:p>
        </w:tc>
        <w:tc>
          <w:tcPr>
            <w:tcW w:w="128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gridSpan w:val="2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Упр.5,с. 64</w:t>
            </w:r>
          </w:p>
        </w:tc>
        <w:tc>
          <w:tcPr>
            <w:tcW w:w="1720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959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7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21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128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gridSpan w:val="2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Проект, с. 65</w:t>
            </w:r>
          </w:p>
        </w:tc>
        <w:tc>
          <w:tcPr>
            <w:tcW w:w="1720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14670" w:type="dxa"/>
            <w:gridSpan w:val="9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 Поехали в Австралию</w:t>
            </w:r>
          </w:p>
        </w:tc>
      </w:tr>
      <w:tr w:rsidR="005F4869" w:rsidRPr="002A1B45" w:rsidTr="00EE3C06">
        <w:trPr>
          <w:trHeight w:val="531"/>
          <w:jc w:val="center"/>
        </w:trPr>
        <w:tc>
          <w:tcPr>
            <w:tcW w:w="959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34-35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Заказываем путевки, делаем запрос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Введение лексики по теме.</w:t>
            </w:r>
          </w:p>
        </w:tc>
        <w:tc>
          <w:tcPr>
            <w:tcW w:w="1284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2" w:type="dxa"/>
            <w:gridSpan w:val="2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Упр.4а, с.68</w:t>
            </w:r>
          </w:p>
        </w:tc>
        <w:tc>
          <w:tcPr>
            <w:tcW w:w="1720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530"/>
          <w:jc w:val="center"/>
        </w:trPr>
        <w:tc>
          <w:tcPr>
            <w:tcW w:w="959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gridSpan w:val="2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Упр.7, с. 69</w:t>
            </w:r>
          </w:p>
        </w:tc>
        <w:tc>
          <w:tcPr>
            <w:tcW w:w="1720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419"/>
          <w:jc w:val="center"/>
        </w:trPr>
        <w:tc>
          <w:tcPr>
            <w:tcW w:w="959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91" w:type="dxa"/>
            <w:gridSpan w:val="2"/>
          </w:tcPr>
          <w:p w:rsidR="005F4869" w:rsidRPr="002A1B45" w:rsidRDefault="005F4869" w:rsidP="00EE3C06">
            <w:pPr>
              <w:tabs>
                <w:tab w:val="left" w:pos="66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4140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Мы в терминале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Введение новой лексики по теме.</w:t>
            </w:r>
          </w:p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gridSpan w:val="2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2д, с.71</w:t>
            </w:r>
          </w:p>
        </w:tc>
        <w:tc>
          <w:tcPr>
            <w:tcW w:w="1720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959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121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Промежуточный тест</w:t>
            </w:r>
          </w:p>
        </w:tc>
        <w:tc>
          <w:tcPr>
            <w:tcW w:w="128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gridSpan w:val="2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405"/>
          <w:jc w:val="center"/>
        </w:trPr>
        <w:tc>
          <w:tcPr>
            <w:tcW w:w="959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38-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7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121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Гостиница и условия проживания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Резервация отеля. Оформление письменного запроса.</w:t>
            </w:r>
          </w:p>
        </w:tc>
        <w:tc>
          <w:tcPr>
            <w:tcW w:w="1284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2" w:type="dxa"/>
            <w:gridSpan w:val="2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2а, с. 72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405"/>
          <w:jc w:val="center"/>
        </w:trPr>
        <w:tc>
          <w:tcPr>
            <w:tcW w:w="959" w:type="dxa"/>
            <w:vMerge/>
          </w:tcPr>
          <w:p w:rsidR="005F4869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121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gridSpan w:val="2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8, с. 75</w:t>
            </w:r>
          </w:p>
        </w:tc>
        <w:tc>
          <w:tcPr>
            <w:tcW w:w="1720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959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7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21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Первые впечатления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Написание статьи о своём путешествии.</w:t>
            </w:r>
          </w:p>
        </w:tc>
        <w:tc>
          <w:tcPr>
            <w:tcW w:w="128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gridSpan w:val="2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2б, с. 77</w:t>
            </w:r>
          </w:p>
        </w:tc>
        <w:tc>
          <w:tcPr>
            <w:tcW w:w="1720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959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7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121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Страница наших успехов</w:t>
            </w:r>
          </w:p>
        </w:tc>
        <w:tc>
          <w:tcPr>
            <w:tcW w:w="128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gridSpan w:val="2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3, с. 79</w:t>
            </w:r>
          </w:p>
        </w:tc>
        <w:tc>
          <w:tcPr>
            <w:tcW w:w="1720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959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7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21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128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gridSpan w:val="2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Проект с. 81</w:t>
            </w:r>
          </w:p>
        </w:tc>
        <w:tc>
          <w:tcPr>
            <w:tcW w:w="1720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959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7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21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</w:t>
            </w:r>
          </w:p>
        </w:tc>
        <w:tc>
          <w:tcPr>
            <w:tcW w:w="128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gridSpan w:val="2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Письменный тест</w:t>
            </w:r>
          </w:p>
        </w:tc>
        <w:tc>
          <w:tcPr>
            <w:tcW w:w="213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14670" w:type="dxa"/>
            <w:gridSpan w:val="9"/>
          </w:tcPr>
          <w:p w:rsidR="005F4869" w:rsidRPr="002A1B45" w:rsidRDefault="005F4869" w:rsidP="00EE3C06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1B4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Раздел</w:t>
            </w:r>
            <w:proofErr w:type="spellEnd"/>
            <w:r w:rsidRPr="002A1B4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2A1B45">
              <w:rPr>
                <w:rFonts w:ascii="Times New Roman" w:hAnsi="Times New Roman" w:cs="Times New Roman"/>
                <w:b/>
                <w:sz w:val="24"/>
                <w:szCs w:val="24"/>
              </w:rPr>
              <w:t>6. Какие новости</w:t>
            </w: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959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7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121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Как переводить английские реалии</w:t>
            </w:r>
          </w:p>
        </w:tc>
        <w:tc>
          <w:tcPr>
            <w:tcW w:w="128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gridSpan w:val="2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5, с. 83</w:t>
            </w:r>
          </w:p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2б, с. 82</w:t>
            </w:r>
          </w:p>
        </w:tc>
        <w:tc>
          <w:tcPr>
            <w:tcW w:w="1720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959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107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21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proofErr w:type="gramStart"/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?Г</w:t>
            </w:r>
            <w:proofErr w:type="gramEnd"/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proofErr w:type="spellEnd"/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? Когда и почему?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Придаточное предложение.</w:t>
            </w:r>
          </w:p>
        </w:tc>
        <w:tc>
          <w:tcPr>
            <w:tcW w:w="128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gridSpan w:val="2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2с, с. 85</w:t>
            </w:r>
          </w:p>
        </w:tc>
        <w:tc>
          <w:tcPr>
            <w:tcW w:w="1720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531"/>
          <w:jc w:val="center"/>
        </w:trPr>
        <w:tc>
          <w:tcPr>
            <w:tcW w:w="14670" w:type="dxa"/>
            <w:gridSpan w:val="9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2A1B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</w:p>
        </w:tc>
      </w:tr>
      <w:tr w:rsidR="005F4869" w:rsidRPr="002A1B45" w:rsidTr="00EE3C06">
        <w:trPr>
          <w:trHeight w:val="531"/>
          <w:jc w:val="center"/>
        </w:trPr>
        <w:tc>
          <w:tcPr>
            <w:tcW w:w="959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46-47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</w:tcPr>
          <w:p w:rsidR="005F4869" w:rsidRPr="001310C9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Что составляет хороший рассказ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Сравнение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Presentperfect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Pastsimple</w:t>
            </w:r>
            <w:proofErr w:type="spellEnd"/>
            <w:r w:rsidRPr="00464B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4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2" w:type="dxa"/>
            <w:gridSpan w:val="2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2б, с. 87</w:t>
            </w:r>
          </w:p>
        </w:tc>
        <w:tc>
          <w:tcPr>
            <w:tcW w:w="1720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530"/>
          <w:jc w:val="center"/>
        </w:trPr>
        <w:tc>
          <w:tcPr>
            <w:tcW w:w="959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gridSpan w:val="2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4с, с. 88</w:t>
            </w:r>
          </w:p>
        </w:tc>
        <w:tc>
          <w:tcPr>
            <w:tcW w:w="1720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565"/>
          <w:jc w:val="center"/>
        </w:trPr>
        <w:tc>
          <w:tcPr>
            <w:tcW w:w="959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48-49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Читаем последний выпуск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Написание небольшой истории.</w:t>
            </w:r>
          </w:p>
        </w:tc>
        <w:tc>
          <w:tcPr>
            <w:tcW w:w="1284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2" w:type="dxa"/>
            <w:gridSpan w:val="2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3б, с. 90</w:t>
            </w:r>
          </w:p>
        </w:tc>
        <w:tc>
          <w:tcPr>
            <w:tcW w:w="1720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513"/>
          <w:jc w:val="center"/>
        </w:trPr>
        <w:tc>
          <w:tcPr>
            <w:tcW w:w="959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gridSpan w:val="2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4, с. 90-91</w:t>
            </w:r>
          </w:p>
        </w:tc>
        <w:tc>
          <w:tcPr>
            <w:tcW w:w="1720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959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7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21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Страница наших успехов</w:t>
            </w:r>
          </w:p>
        </w:tc>
        <w:tc>
          <w:tcPr>
            <w:tcW w:w="128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gridSpan w:val="2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4, с. 93</w:t>
            </w:r>
          </w:p>
        </w:tc>
        <w:tc>
          <w:tcPr>
            <w:tcW w:w="1720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742"/>
          <w:jc w:val="center"/>
        </w:trPr>
        <w:tc>
          <w:tcPr>
            <w:tcW w:w="959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7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121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128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gridSpan w:val="2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Проект с. 95</w:t>
            </w:r>
          </w:p>
        </w:tc>
        <w:tc>
          <w:tcPr>
            <w:tcW w:w="1720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14670" w:type="dxa"/>
            <w:gridSpan w:val="9"/>
          </w:tcPr>
          <w:p w:rsidR="005F4869" w:rsidRPr="002A1B45" w:rsidRDefault="005F4869" w:rsidP="00EE3C06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 Ваше призвание</w:t>
            </w:r>
          </w:p>
        </w:tc>
      </w:tr>
      <w:tr w:rsidR="005F4869" w:rsidRPr="002A1B45" w:rsidTr="00EE3C06">
        <w:trPr>
          <w:trHeight w:val="639"/>
          <w:jc w:val="center"/>
        </w:trPr>
        <w:tc>
          <w:tcPr>
            <w:tcW w:w="959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91" w:type="dxa"/>
            <w:gridSpan w:val="2"/>
          </w:tcPr>
          <w:p w:rsidR="005F4869" w:rsidRPr="002A1B45" w:rsidRDefault="005F4869" w:rsidP="00EE3C06">
            <w:pPr>
              <w:tabs>
                <w:tab w:val="left" w:pos="66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4140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Работа на всю жизнь, твое призвание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Введение лексики по теме.</w:t>
            </w:r>
          </w:p>
        </w:tc>
        <w:tc>
          <w:tcPr>
            <w:tcW w:w="128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gridSpan w:val="2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3с, с. 97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5, с.  99</w:t>
            </w:r>
          </w:p>
        </w:tc>
        <w:tc>
          <w:tcPr>
            <w:tcW w:w="1720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4869" w:rsidRDefault="005F4869" w:rsidP="005F4869">
      <w:r>
        <w:br w:type="page"/>
      </w:r>
    </w:p>
    <w:tbl>
      <w:tblPr>
        <w:tblStyle w:val="a3"/>
        <w:tblW w:w="14670" w:type="dxa"/>
        <w:jc w:val="center"/>
        <w:tblLayout w:type="fixed"/>
        <w:tblLook w:val="04A0"/>
      </w:tblPr>
      <w:tblGrid>
        <w:gridCol w:w="959"/>
        <w:gridCol w:w="1076"/>
        <w:gridCol w:w="1215"/>
        <w:gridCol w:w="4140"/>
        <w:gridCol w:w="1284"/>
        <w:gridCol w:w="2142"/>
        <w:gridCol w:w="2134"/>
        <w:gridCol w:w="1720"/>
      </w:tblGrid>
      <w:tr w:rsidR="005F4869" w:rsidRPr="002A1B45" w:rsidTr="00EE3C06">
        <w:trPr>
          <w:trHeight w:val="496"/>
          <w:jc w:val="center"/>
        </w:trPr>
        <w:tc>
          <w:tcPr>
            <w:tcW w:w="959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1076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215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</w:tcPr>
          <w:p w:rsidR="005F4869" w:rsidRPr="00B52CC9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Выбор</w:t>
            </w:r>
            <w:r w:rsidRPr="00D242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Pr="00B52C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Союзы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either… or…; neither… nor…</w:t>
            </w:r>
          </w:p>
        </w:tc>
        <w:tc>
          <w:tcPr>
            <w:tcW w:w="1284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3д, с. 101</w:t>
            </w:r>
          </w:p>
        </w:tc>
        <w:tc>
          <w:tcPr>
            <w:tcW w:w="1720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765"/>
          <w:jc w:val="center"/>
        </w:trPr>
        <w:tc>
          <w:tcPr>
            <w:tcW w:w="959" w:type="dxa"/>
            <w:vMerge/>
            <w:tcBorders>
              <w:bottom w:val="single" w:sz="4" w:space="0" w:color="000000" w:themeColor="text1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vMerge/>
            <w:tcBorders>
              <w:bottom w:val="single" w:sz="4" w:space="0" w:color="000000" w:themeColor="text1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Merge/>
            <w:tcBorders>
              <w:bottom w:val="single" w:sz="4" w:space="0" w:color="000000" w:themeColor="text1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  <w:tcBorders>
              <w:bottom w:val="single" w:sz="4" w:space="0" w:color="000000" w:themeColor="text1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/>
            <w:tcBorders>
              <w:bottom w:val="single" w:sz="4" w:space="0" w:color="000000" w:themeColor="text1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bottom w:val="single" w:sz="4" w:space="0" w:color="000000" w:themeColor="text1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о будущей профессии.</w:t>
            </w:r>
          </w:p>
        </w:tc>
        <w:tc>
          <w:tcPr>
            <w:tcW w:w="1720" w:type="dxa"/>
            <w:vMerge/>
            <w:tcBorders>
              <w:bottom w:val="single" w:sz="4" w:space="0" w:color="000000" w:themeColor="text1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429"/>
          <w:jc w:val="center"/>
        </w:trPr>
        <w:tc>
          <w:tcPr>
            <w:tcW w:w="959" w:type="dxa"/>
            <w:vMerge w:val="restart"/>
          </w:tcPr>
          <w:p w:rsidR="005F4869" w:rsidRPr="00B52CC9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54-55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</w:tcPr>
          <w:p w:rsidR="005F4869" w:rsidRPr="00B52CC9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Учеба или работа</w:t>
            </w:r>
            <w:r w:rsidRPr="00B52CC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Сравнение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Future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continuous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Future perfect.</w:t>
            </w:r>
          </w:p>
        </w:tc>
        <w:tc>
          <w:tcPr>
            <w:tcW w:w="1284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2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Упр.2с, с. 104.</w:t>
            </w:r>
          </w:p>
        </w:tc>
        <w:tc>
          <w:tcPr>
            <w:tcW w:w="1720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566"/>
          <w:jc w:val="center"/>
        </w:trPr>
        <w:tc>
          <w:tcPr>
            <w:tcW w:w="959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5б, с. 105</w:t>
            </w:r>
          </w:p>
        </w:tc>
        <w:tc>
          <w:tcPr>
            <w:tcW w:w="1720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411"/>
          <w:jc w:val="center"/>
        </w:trPr>
        <w:tc>
          <w:tcPr>
            <w:tcW w:w="959" w:type="dxa"/>
            <w:vMerge w:val="restart"/>
          </w:tcPr>
          <w:p w:rsidR="005F4869" w:rsidRPr="00B52CC9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56-57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</w:tcPr>
          <w:p w:rsidR="005F4869" w:rsidRPr="00B52CC9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Кем бы ты хотел стать. Лексика по теме.</w:t>
            </w:r>
          </w:p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2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2б, с. 106</w:t>
            </w:r>
          </w:p>
        </w:tc>
        <w:tc>
          <w:tcPr>
            <w:tcW w:w="1720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322"/>
          <w:jc w:val="center"/>
        </w:trPr>
        <w:tc>
          <w:tcPr>
            <w:tcW w:w="959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vMerge w:val="restart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290"/>
          <w:jc w:val="center"/>
        </w:trPr>
        <w:tc>
          <w:tcPr>
            <w:tcW w:w="959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. грам</w:t>
            </w:r>
            <w:proofErr w:type="gramStart"/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 слов.</w:t>
            </w:r>
          </w:p>
        </w:tc>
        <w:tc>
          <w:tcPr>
            <w:tcW w:w="1720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959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7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121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Страница наших успехов</w:t>
            </w:r>
          </w:p>
        </w:tc>
        <w:tc>
          <w:tcPr>
            <w:tcW w:w="128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6.с. 108</w:t>
            </w:r>
          </w:p>
        </w:tc>
        <w:tc>
          <w:tcPr>
            <w:tcW w:w="1720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959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07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4.02</w:t>
            </w:r>
          </w:p>
        </w:tc>
        <w:tc>
          <w:tcPr>
            <w:tcW w:w="121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Промежуточный срез</w:t>
            </w:r>
          </w:p>
        </w:tc>
        <w:tc>
          <w:tcPr>
            <w:tcW w:w="128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14670" w:type="dxa"/>
            <w:gridSpan w:val="8"/>
          </w:tcPr>
          <w:p w:rsidR="005F4869" w:rsidRPr="002A1B45" w:rsidRDefault="005F4869" w:rsidP="00EE3C06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b/>
                <w:sz w:val="24"/>
                <w:szCs w:val="24"/>
              </w:rPr>
              <w:t>Раздел 8. Устрой себе праздник</w:t>
            </w:r>
          </w:p>
        </w:tc>
      </w:tr>
      <w:tr w:rsidR="005F4869" w:rsidRPr="002A1B45" w:rsidTr="00EE3C06">
        <w:trPr>
          <w:trHeight w:val="479"/>
          <w:jc w:val="center"/>
        </w:trPr>
        <w:tc>
          <w:tcPr>
            <w:tcW w:w="959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76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7.02</w:t>
            </w:r>
          </w:p>
        </w:tc>
        <w:tc>
          <w:tcPr>
            <w:tcW w:w="1215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Берем отдых.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Введение новой лексики по теме.</w:t>
            </w:r>
          </w:p>
        </w:tc>
        <w:tc>
          <w:tcPr>
            <w:tcW w:w="1284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4,с. 111</w:t>
            </w:r>
          </w:p>
        </w:tc>
        <w:tc>
          <w:tcPr>
            <w:tcW w:w="1720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422"/>
          <w:jc w:val="center"/>
        </w:trPr>
        <w:tc>
          <w:tcPr>
            <w:tcW w:w="959" w:type="dxa"/>
            <w:vMerge/>
            <w:tcBorders>
              <w:bottom w:val="single" w:sz="4" w:space="0" w:color="000000" w:themeColor="text1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vMerge/>
            <w:tcBorders>
              <w:bottom w:val="single" w:sz="4" w:space="0" w:color="000000" w:themeColor="text1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Merge/>
            <w:tcBorders>
              <w:bottom w:val="single" w:sz="4" w:space="0" w:color="000000" w:themeColor="text1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  <w:tcBorders>
              <w:bottom w:val="single" w:sz="4" w:space="0" w:color="000000" w:themeColor="text1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/>
            <w:tcBorders>
              <w:bottom w:val="single" w:sz="4" w:space="0" w:color="000000" w:themeColor="text1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bottom w:val="single" w:sz="4" w:space="0" w:color="000000" w:themeColor="text1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5, с. 111</w:t>
            </w:r>
          </w:p>
        </w:tc>
        <w:tc>
          <w:tcPr>
            <w:tcW w:w="1720" w:type="dxa"/>
            <w:vMerge/>
            <w:tcBorders>
              <w:bottom w:val="single" w:sz="4" w:space="0" w:color="000000" w:themeColor="text1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532"/>
          <w:jc w:val="center"/>
        </w:trPr>
        <w:tc>
          <w:tcPr>
            <w:tcW w:w="959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Тематические парки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удирование</w:t>
            </w:r>
            <w:proofErr w:type="spellEnd"/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4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2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4б, с. 115</w:t>
            </w:r>
          </w:p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463"/>
          <w:jc w:val="center"/>
        </w:trPr>
        <w:tc>
          <w:tcPr>
            <w:tcW w:w="959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5б, с. 115</w:t>
            </w:r>
          </w:p>
        </w:tc>
        <w:tc>
          <w:tcPr>
            <w:tcW w:w="1720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1380"/>
          <w:jc w:val="center"/>
        </w:trPr>
        <w:tc>
          <w:tcPr>
            <w:tcW w:w="959" w:type="dxa"/>
            <w:tcBorders>
              <w:bottom w:val="single" w:sz="4" w:space="0" w:color="000000" w:themeColor="text1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7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121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bottom w:val="single" w:sz="4" w:space="0" w:color="000000" w:themeColor="text1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Что-то на любой вкус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Лексика по теме.</w:t>
            </w:r>
          </w:p>
        </w:tc>
        <w:tc>
          <w:tcPr>
            <w:tcW w:w="1284" w:type="dxa"/>
            <w:tcBorders>
              <w:bottom w:val="single" w:sz="4" w:space="0" w:color="000000" w:themeColor="text1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2с, с.117</w:t>
            </w:r>
          </w:p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Сочинение о</w:t>
            </w:r>
          </w:p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своей последней поездке</w:t>
            </w:r>
          </w:p>
        </w:tc>
        <w:tc>
          <w:tcPr>
            <w:tcW w:w="1720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428"/>
          <w:jc w:val="center"/>
        </w:trPr>
        <w:tc>
          <w:tcPr>
            <w:tcW w:w="959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64-65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Как сделать это привлекательным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Выражение намерений и планов.</w:t>
            </w:r>
          </w:p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2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4,с.120</w:t>
            </w:r>
          </w:p>
        </w:tc>
        <w:tc>
          <w:tcPr>
            <w:tcW w:w="1720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376"/>
          <w:jc w:val="center"/>
        </w:trPr>
        <w:tc>
          <w:tcPr>
            <w:tcW w:w="959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грамм</w:t>
            </w:r>
            <w:proofErr w:type="gramStart"/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spellEnd"/>
            <w:proofErr w:type="gramEnd"/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 слов</w:t>
            </w:r>
          </w:p>
        </w:tc>
        <w:tc>
          <w:tcPr>
            <w:tcW w:w="1720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699"/>
          <w:jc w:val="center"/>
        </w:trPr>
        <w:tc>
          <w:tcPr>
            <w:tcW w:w="959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107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121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Страница наших успехов</w:t>
            </w:r>
          </w:p>
        </w:tc>
        <w:tc>
          <w:tcPr>
            <w:tcW w:w="128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Упр. 3, с. 121</w:t>
            </w:r>
          </w:p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720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959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07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21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128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Проект с 123</w:t>
            </w:r>
          </w:p>
        </w:tc>
        <w:tc>
          <w:tcPr>
            <w:tcW w:w="1720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14670" w:type="dxa"/>
            <w:gridSpan w:val="8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2A1B45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14670" w:type="dxa"/>
            <w:gridSpan w:val="8"/>
          </w:tcPr>
          <w:p w:rsidR="005F4869" w:rsidRPr="002A1B45" w:rsidRDefault="005F4869" w:rsidP="00EE3C06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b/>
                <w:sz w:val="24"/>
                <w:szCs w:val="24"/>
              </w:rPr>
              <w:t>Раздел 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b/>
                <w:sz w:val="24"/>
                <w:szCs w:val="24"/>
              </w:rPr>
              <w:t>Книги</w:t>
            </w:r>
          </w:p>
        </w:tc>
      </w:tr>
      <w:tr w:rsidR="005F4869" w:rsidRPr="002A1B45" w:rsidTr="00EE3C06">
        <w:trPr>
          <w:trHeight w:val="565"/>
          <w:jc w:val="center"/>
        </w:trPr>
        <w:tc>
          <w:tcPr>
            <w:tcW w:w="959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68-69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Любите ли вы читать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Инфинитив.</w:t>
            </w:r>
          </w:p>
        </w:tc>
        <w:tc>
          <w:tcPr>
            <w:tcW w:w="1284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2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2д,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 125</w:t>
            </w:r>
          </w:p>
        </w:tc>
        <w:tc>
          <w:tcPr>
            <w:tcW w:w="1720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496"/>
          <w:jc w:val="center"/>
        </w:trPr>
        <w:tc>
          <w:tcPr>
            <w:tcW w:w="959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4б,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720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762"/>
          <w:jc w:val="center"/>
        </w:trPr>
        <w:tc>
          <w:tcPr>
            <w:tcW w:w="959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7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121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Книжный червь, </w:t>
            </w:r>
            <w:proofErr w:type="gramStart"/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буквоед</w:t>
            </w:r>
            <w:proofErr w:type="gramEnd"/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 – какой 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Обсуждение книг.</w:t>
            </w:r>
          </w:p>
        </w:tc>
        <w:tc>
          <w:tcPr>
            <w:tcW w:w="128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1с</w:t>
            </w:r>
            <w:proofErr w:type="gramStart"/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 129</w:t>
            </w:r>
          </w:p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2,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 130</w:t>
            </w:r>
          </w:p>
        </w:tc>
        <w:tc>
          <w:tcPr>
            <w:tcW w:w="1720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582"/>
          <w:jc w:val="center"/>
        </w:trPr>
        <w:tc>
          <w:tcPr>
            <w:tcW w:w="959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71-72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7.03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Книжное обозрение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Написание книжного обзора. Наречия для усиления значения.</w:t>
            </w:r>
          </w:p>
        </w:tc>
        <w:tc>
          <w:tcPr>
            <w:tcW w:w="1284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2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б,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 132</w:t>
            </w:r>
          </w:p>
        </w:tc>
        <w:tc>
          <w:tcPr>
            <w:tcW w:w="1720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479"/>
          <w:jc w:val="center"/>
        </w:trPr>
        <w:tc>
          <w:tcPr>
            <w:tcW w:w="959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9.03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6с</w:t>
            </w:r>
            <w:proofErr w:type="gramStart"/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 133</w:t>
            </w:r>
          </w:p>
        </w:tc>
        <w:tc>
          <w:tcPr>
            <w:tcW w:w="1720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959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21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Мастерство поэта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4,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720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959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121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Страница наших успехов</w:t>
            </w:r>
          </w:p>
        </w:tc>
        <w:tc>
          <w:tcPr>
            <w:tcW w:w="128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1, с 136</w:t>
            </w:r>
          </w:p>
        </w:tc>
        <w:tc>
          <w:tcPr>
            <w:tcW w:w="1720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144"/>
          <w:jc w:val="center"/>
        </w:trPr>
        <w:tc>
          <w:tcPr>
            <w:tcW w:w="959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07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21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</w:t>
            </w:r>
          </w:p>
        </w:tc>
        <w:tc>
          <w:tcPr>
            <w:tcW w:w="128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548"/>
          <w:jc w:val="center"/>
        </w:trPr>
        <w:tc>
          <w:tcPr>
            <w:tcW w:w="14670" w:type="dxa"/>
            <w:gridSpan w:val="8"/>
          </w:tcPr>
          <w:p w:rsidR="005F4869" w:rsidRPr="002A1B45" w:rsidRDefault="005F4869" w:rsidP="00EE3C06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2A1B45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b/>
                <w:sz w:val="24"/>
                <w:szCs w:val="24"/>
              </w:rPr>
              <w:t>В здоровом теле здоровый дух</w:t>
            </w:r>
          </w:p>
        </w:tc>
      </w:tr>
      <w:tr w:rsidR="005F4869" w:rsidRPr="002A1B45" w:rsidTr="00EE3C06">
        <w:trPr>
          <w:trHeight w:val="647"/>
          <w:jc w:val="center"/>
        </w:trPr>
        <w:tc>
          <w:tcPr>
            <w:tcW w:w="959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07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215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браз жизни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Введение новой лексики по теме.</w:t>
            </w:r>
          </w:p>
        </w:tc>
        <w:tc>
          <w:tcPr>
            <w:tcW w:w="128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2,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 141</w:t>
            </w:r>
          </w:p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3а,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1720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4869" w:rsidRDefault="005F4869" w:rsidP="005F4869">
      <w:pPr>
        <w:jc w:val="center"/>
      </w:pPr>
      <w:r>
        <w:br w:type="page"/>
      </w:r>
    </w:p>
    <w:tbl>
      <w:tblPr>
        <w:tblStyle w:val="a3"/>
        <w:tblW w:w="14531" w:type="dxa"/>
        <w:jc w:val="center"/>
        <w:tblLayout w:type="fixed"/>
        <w:tblLook w:val="04A0"/>
      </w:tblPr>
      <w:tblGrid>
        <w:gridCol w:w="961"/>
        <w:gridCol w:w="13"/>
        <w:gridCol w:w="826"/>
        <w:gridCol w:w="24"/>
        <w:gridCol w:w="1264"/>
        <w:gridCol w:w="4148"/>
        <w:gridCol w:w="1287"/>
        <w:gridCol w:w="2146"/>
        <w:gridCol w:w="2138"/>
        <w:gridCol w:w="1724"/>
      </w:tblGrid>
      <w:tr w:rsidR="005F4869" w:rsidRPr="002A1B45" w:rsidTr="00EE3C06">
        <w:trPr>
          <w:trHeight w:val="576"/>
          <w:jc w:val="center"/>
        </w:trPr>
        <w:tc>
          <w:tcPr>
            <w:tcW w:w="961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77-78</w:t>
            </w:r>
          </w:p>
        </w:tc>
        <w:tc>
          <w:tcPr>
            <w:tcW w:w="839" w:type="dxa"/>
            <w:gridSpan w:val="2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1288" w:type="dxa"/>
            <w:gridSpan w:val="2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8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Еда в школе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Новая лексика. Доклад.</w:t>
            </w:r>
          </w:p>
        </w:tc>
        <w:tc>
          <w:tcPr>
            <w:tcW w:w="1287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6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3б,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 144</w:t>
            </w:r>
          </w:p>
        </w:tc>
        <w:tc>
          <w:tcPr>
            <w:tcW w:w="1724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505"/>
          <w:jc w:val="center"/>
        </w:trPr>
        <w:tc>
          <w:tcPr>
            <w:tcW w:w="961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1.04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8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6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5д,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 146</w:t>
            </w:r>
          </w:p>
        </w:tc>
        <w:tc>
          <w:tcPr>
            <w:tcW w:w="1724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470"/>
          <w:jc w:val="center"/>
        </w:trPr>
        <w:tc>
          <w:tcPr>
            <w:tcW w:w="961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839" w:type="dxa"/>
            <w:gridSpan w:val="2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4.04</w:t>
            </w:r>
          </w:p>
        </w:tc>
        <w:tc>
          <w:tcPr>
            <w:tcW w:w="1288" w:type="dxa"/>
            <w:gridSpan w:val="2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8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Пора начать заниматься спортом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Таблица видов спорта.</w:t>
            </w:r>
          </w:p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 2с,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 147</w:t>
            </w:r>
          </w:p>
        </w:tc>
        <w:tc>
          <w:tcPr>
            <w:tcW w:w="1724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436"/>
          <w:jc w:val="center"/>
        </w:trPr>
        <w:tc>
          <w:tcPr>
            <w:tcW w:w="961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80-81</w:t>
            </w:r>
          </w:p>
        </w:tc>
        <w:tc>
          <w:tcPr>
            <w:tcW w:w="839" w:type="dxa"/>
            <w:gridSpan w:val="2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1288" w:type="dxa"/>
            <w:gridSpan w:val="2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8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Хорошая фигура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Закрепление лексики по теме.</w:t>
            </w:r>
          </w:p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6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5б,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 151</w:t>
            </w:r>
          </w:p>
        </w:tc>
        <w:tc>
          <w:tcPr>
            <w:tcW w:w="1724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366"/>
          <w:jc w:val="center"/>
        </w:trPr>
        <w:tc>
          <w:tcPr>
            <w:tcW w:w="961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8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6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Повтор.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слов.</w:t>
            </w:r>
          </w:p>
        </w:tc>
        <w:tc>
          <w:tcPr>
            <w:tcW w:w="1724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645"/>
          <w:jc w:val="center"/>
        </w:trPr>
        <w:tc>
          <w:tcPr>
            <w:tcW w:w="961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82-83</w:t>
            </w:r>
          </w:p>
        </w:tc>
        <w:tc>
          <w:tcPr>
            <w:tcW w:w="839" w:type="dxa"/>
            <w:gridSpan w:val="2"/>
          </w:tcPr>
          <w:p w:rsidR="005F4869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288" w:type="dxa"/>
            <w:gridSpan w:val="2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8" w:type="dxa"/>
          </w:tcPr>
          <w:p w:rsidR="005F4869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Страница наших успехов. </w:t>
            </w:r>
          </w:p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1287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2,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 152</w:t>
            </w:r>
          </w:p>
        </w:tc>
        <w:tc>
          <w:tcPr>
            <w:tcW w:w="1724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645"/>
          <w:jc w:val="center"/>
        </w:trPr>
        <w:tc>
          <w:tcPr>
            <w:tcW w:w="961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839" w:type="dxa"/>
            <w:gridSpan w:val="2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288" w:type="dxa"/>
            <w:gridSpan w:val="2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8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Повторение пройденного материала.</w:t>
            </w:r>
          </w:p>
        </w:tc>
        <w:tc>
          <w:tcPr>
            <w:tcW w:w="1287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4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331"/>
          <w:jc w:val="center"/>
        </w:trPr>
        <w:tc>
          <w:tcPr>
            <w:tcW w:w="961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39" w:type="dxa"/>
            <w:gridSpan w:val="2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1288" w:type="dxa"/>
            <w:gridSpan w:val="2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8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1287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ройд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материала</w:t>
            </w:r>
          </w:p>
        </w:tc>
        <w:tc>
          <w:tcPr>
            <w:tcW w:w="1724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976"/>
          <w:jc w:val="center"/>
        </w:trPr>
        <w:tc>
          <w:tcPr>
            <w:tcW w:w="961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39" w:type="dxa"/>
            <w:gridSpan w:val="2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288" w:type="dxa"/>
            <w:gridSpan w:val="2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8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</w:t>
            </w:r>
          </w:p>
        </w:tc>
        <w:tc>
          <w:tcPr>
            <w:tcW w:w="1287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138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4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314"/>
          <w:jc w:val="center"/>
        </w:trPr>
        <w:tc>
          <w:tcPr>
            <w:tcW w:w="961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39" w:type="dxa"/>
            <w:gridSpan w:val="2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288" w:type="dxa"/>
            <w:gridSpan w:val="2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8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287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ота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над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ошибками</w:t>
            </w:r>
          </w:p>
        </w:tc>
        <w:tc>
          <w:tcPr>
            <w:tcW w:w="1724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314"/>
          <w:jc w:val="center"/>
        </w:trPr>
        <w:tc>
          <w:tcPr>
            <w:tcW w:w="14531" w:type="dxa"/>
            <w:gridSpan w:val="10"/>
          </w:tcPr>
          <w:p w:rsidR="005F4869" w:rsidRPr="002A1B45" w:rsidRDefault="005F4869" w:rsidP="00EE3C06">
            <w:pPr>
              <w:tabs>
                <w:tab w:val="left" w:pos="6669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2A1B45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чтение</w:t>
            </w:r>
          </w:p>
        </w:tc>
      </w:tr>
      <w:tr w:rsidR="005F4869" w:rsidRPr="002A1B45" w:rsidTr="00EE3C06">
        <w:trPr>
          <w:trHeight w:val="639"/>
          <w:jc w:val="center"/>
        </w:trPr>
        <w:tc>
          <w:tcPr>
            <w:tcW w:w="961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88-89</w:t>
            </w:r>
          </w:p>
        </w:tc>
        <w:tc>
          <w:tcPr>
            <w:tcW w:w="839" w:type="dxa"/>
            <w:gridSpan w:val="2"/>
          </w:tcPr>
          <w:p w:rsidR="005F4869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288" w:type="dxa"/>
            <w:gridSpan w:val="2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8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Домашнее чтение «аллигаторы»</w:t>
            </w:r>
          </w:p>
        </w:tc>
        <w:tc>
          <w:tcPr>
            <w:tcW w:w="1287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5, 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1724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283"/>
          <w:jc w:val="center"/>
        </w:trPr>
        <w:tc>
          <w:tcPr>
            <w:tcW w:w="961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90-91</w:t>
            </w:r>
          </w:p>
        </w:tc>
        <w:tc>
          <w:tcPr>
            <w:tcW w:w="839" w:type="dxa"/>
            <w:gridSpan w:val="2"/>
            <w:vMerge w:val="restart"/>
          </w:tcPr>
          <w:p w:rsidR="005F4869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2.05</w:t>
            </w:r>
          </w:p>
        </w:tc>
        <w:tc>
          <w:tcPr>
            <w:tcW w:w="1288" w:type="dxa"/>
            <w:gridSpan w:val="2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8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Домашнее чтение</w:t>
            </w:r>
          </w:p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«побег»</w:t>
            </w:r>
          </w:p>
        </w:tc>
        <w:tc>
          <w:tcPr>
            <w:tcW w:w="1287" w:type="dxa"/>
            <w:vMerge w:val="restart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6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 161</w:t>
            </w:r>
          </w:p>
        </w:tc>
        <w:tc>
          <w:tcPr>
            <w:tcW w:w="1724" w:type="dxa"/>
            <w:vMerge w:val="restart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282"/>
          <w:jc w:val="center"/>
        </w:trPr>
        <w:tc>
          <w:tcPr>
            <w:tcW w:w="961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gridSpan w:val="2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8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vMerge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6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4" w:type="dxa"/>
            <w:vMerge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819"/>
          <w:jc w:val="center"/>
        </w:trPr>
        <w:tc>
          <w:tcPr>
            <w:tcW w:w="961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92-93</w:t>
            </w:r>
          </w:p>
        </w:tc>
        <w:tc>
          <w:tcPr>
            <w:tcW w:w="839" w:type="dxa"/>
            <w:gridSpan w:val="2"/>
          </w:tcPr>
          <w:p w:rsidR="005F4869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1288" w:type="dxa"/>
            <w:gridSpan w:val="2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8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Домашнее чтение</w:t>
            </w:r>
          </w:p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«Инопланетяне не едят сэндвичи с беконом»</w:t>
            </w:r>
          </w:p>
        </w:tc>
        <w:tc>
          <w:tcPr>
            <w:tcW w:w="1287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8,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 167</w:t>
            </w:r>
          </w:p>
        </w:tc>
        <w:tc>
          <w:tcPr>
            <w:tcW w:w="1724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540"/>
          <w:jc w:val="center"/>
        </w:trPr>
        <w:tc>
          <w:tcPr>
            <w:tcW w:w="961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94-95</w:t>
            </w:r>
          </w:p>
        </w:tc>
        <w:tc>
          <w:tcPr>
            <w:tcW w:w="839" w:type="dxa"/>
            <w:gridSpan w:val="2"/>
          </w:tcPr>
          <w:p w:rsidR="005F4869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288" w:type="dxa"/>
            <w:gridSpan w:val="2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8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Домашнее чтение</w:t>
            </w:r>
          </w:p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«отшельник»</w:t>
            </w:r>
          </w:p>
        </w:tc>
        <w:tc>
          <w:tcPr>
            <w:tcW w:w="1287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5,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 169</w:t>
            </w:r>
          </w:p>
        </w:tc>
        <w:tc>
          <w:tcPr>
            <w:tcW w:w="1724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540"/>
          <w:jc w:val="center"/>
        </w:trPr>
        <w:tc>
          <w:tcPr>
            <w:tcW w:w="961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96-97</w:t>
            </w:r>
          </w:p>
        </w:tc>
        <w:tc>
          <w:tcPr>
            <w:tcW w:w="839" w:type="dxa"/>
            <w:gridSpan w:val="2"/>
          </w:tcPr>
          <w:p w:rsidR="005F4869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288" w:type="dxa"/>
            <w:gridSpan w:val="2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8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Домашнее чтение</w:t>
            </w:r>
          </w:p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«пятьдесят первый дракон»</w:t>
            </w:r>
          </w:p>
        </w:tc>
        <w:tc>
          <w:tcPr>
            <w:tcW w:w="1287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8,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 xml:space="preserve"> 175</w:t>
            </w:r>
          </w:p>
        </w:tc>
        <w:tc>
          <w:tcPr>
            <w:tcW w:w="1724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540"/>
          <w:jc w:val="center"/>
        </w:trPr>
        <w:tc>
          <w:tcPr>
            <w:tcW w:w="961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39" w:type="dxa"/>
            <w:gridSpan w:val="2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288" w:type="dxa"/>
            <w:gridSpan w:val="2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8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срез за год.</w:t>
            </w:r>
          </w:p>
        </w:tc>
        <w:tc>
          <w:tcPr>
            <w:tcW w:w="1287" w:type="dxa"/>
          </w:tcPr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6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4" w:type="dxa"/>
          </w:tcPr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69" w:rsidRPr="002A1B45" w:rsidTr="00EE3C06">
        <w:trPr>
          <w:trHeight w:val="1293"/>
          <w:jc w:val="center"/>
        </w:trPr>
        <w:tc>
          <w:tcPr>
            <w:tcW w:w="974" w:type="dxa"/>
            <w:gridSpan w:val="2"/>
          </w:tcPr>
          <w:p w:rsidR="005F4869" w:rsidRPr="004F4C70" w:rsidRDefault="005F4869" w:rsidP="00EE3C06">
            <w:pPr>
              <w:tabs>
                <w:tab w:val="left" w:pos="66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4C70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-102</w:t>
            </w:r>
          </w:p>
        </w:tc>
        <w:tc>
          <w:tcPr>
            <w:tcW w:w="850" w:type="dxa"/>
            <w:gridSpan w:val="2"/>
          </w:tcPr>
          <w:p w:rsidR="005F4869" w:rsidRPr="004F4C70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C70"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1264" w:type="dxa"/>
          </w:tcPr>
          <w:p w:rsidR="005F4869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4869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4869" w:rsidRPr="002A1B45" w:rsidRDefault="005F4869" w:rsidP="00EE3C06">
            <w:pPr>
              <w:tabs>
                <w:tab w:val="left" w:pos="666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4148" w:type="dxa"/>
          </w:tcPr>
          <w:p w:rsidR="005F4869" w:rsidRPr="004F4C70" w:rsidRDefault="005F4869" w:rsidP="00EE3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C7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езервные</w:t>
            </w:r>
            <w:r w:rsidRPr="004F4C70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5F4869" w:rsidRDefault="005F4869" w:rsidP="00EE3C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7" w:type="dxa"/>
          </w:tcPr>
          <w:p w:rsidR="005F4869" w:rsidRDefault="005F4869" w:rsidP="00EE3C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4869" w:rsidRDefault="005F4869" w:rsidP="00EE3C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4869" w:rsidRDefault="005F4869" w:rsidP="00EE3C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4869" w:rsidRPr="002A1B45" w:rsidRDefault="005F4869" w:rsidP="00EE3C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b/>
                <w:sz w:val="24"/>
                <w:szCs w:val="24"/>
              </w:rPr>
              <w:t>102 часа</w:t>
            </w:r>
          </w:p>
        </w:tc>
        <w:tc>
          <w:tcPr>
            <w:tcW w:w="6008" w:type="dxa"/>
            <w:gridSpan w:val="3"/>
          </w:tcPr>
          <w:p w:rsidR="005F4869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4869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4869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4869" w:rsidRPr="002A1B45" w:rsidRDefault="005F4869" w:rsidP="00EE3C06">
            <w:pPr>
              <w:tabs>
                <w:tab w:val="left" w:pos="66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контрольных работ</w:t>
            </w:r>
          </w:p>
        </w:tc>
      </w:tr>
    </w:tbl>
    <w:p w:rsidR="00946B94" w:rsidRPr="00375658" w:rsidRDefault="00946B94" w:rsidP="002A1B45">
      <w:pPr>
        <w:tabs>
          <w:tab w:val="left" w:pos="125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946B94" w:rsidRPr="00375658" w:rsidSect="00E265F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1276" w:rsidRDefault="009C1276" w:rsidP="00682ABB">
      <w:pPr>
        <w:spacing w:after="0" w:line="240" w:lineRule="auto"/>
      </w:pPr>
      <w:r>
        <w:separator/>
      </w:r>
    </w:p>
  </w:endnote>
  <w:endnote w:type="continuationSeparator" w:id="1">
    <w:p w:rsidR="009C1276" w:rsidRDefault="009C1276" w:rsidP="00682A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1276" w:rsidRDefault="009C1276" w:rsidP="00682ABB">
      <w:pPr>
        <w:spacing w:after="0" w:line="240" w:lineRule="auto"/>
      </w:pPr>
      <w:r>
        <w:separator/>
      </w:r>
    </w:p>
  </w:footnote>
  <w:footnote w:type="continuationSeparator" w:id="1">
    <w:p w:rsidR="009C1276" w:rsidRDefault="009C1276" w:rsidP="00682A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327E16"/>
    <w:multiLevelType w:val="hybridMultilevel"/>
    <w:tmpl w:val="EB0E16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39107E"/>
    <w:multiLevelType w:val="hybridMultilevel"/>
    <w:tmpl w:val="CCD6B9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E70C24"/>
    <w:multiLevelType w:val="hybridMultilevel"/>
    <w:tmpl w:val="E1C4C9F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CD67626"/>
    <w:multiLevelType w:val="hybridMultilevel"/>
    <w:tmpl w:val="ABD451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265FC"/>
    <w:rsid w:val="000056C5"/>
    <w:rsid w:val="000171AB"/>
    <w:rsid w:val="000637F3"/>
    <w:rsid w:val="00082853"/>
    <w:rsid w:val="00086B84"/>
    <w:rsid w:val="000E4622"/>
    <w:rsid w:val="0011271E"/>
    <w:rsid w:val="001310C9"/>
    <w:rsid w:val="00151709"/>
    <w:rsid w:val="001806CC"/>
    <w:rsid w:val="0018488B"/>
    <w:rsid w:val="00190DBF"/>
    <w:rsid w:val="001A75ED"/>
    <w:rsid w:val="002073CD"/>
    <w:rsid w:val="002427B6"/>
    <w:rsid w:val="002468E1"/>
    <w:rsid w:val="00260602"/>
    <w:rsid w:val="00275B1D"/>
    <w:rsid w:val="002A1B45"/>
    <w:rsid w:val="00330A78"/>
    <w:rsid w:val="00334959"/>
    <w:rsid w:val="00375658"/>
    <w:rsid w:val="00395F78"/>
    <w:rsid w:val="003D4FC7"/>
    <w:rsid w:val="003E036A"/>
    <w:rsid w:val="003E728F"/>
    <w:rsid w:val="00421F8D"/>
    <w:rsid w:val="00445767"/>
    <w:rsid w:val="00464B64"/>
    <w:rsid w:val="004701B2"/>
    <w:rsid w:val="0049541B"/>
    <w:rsid w:val="004B5120"/>
    <w:rsid w:val="004C4DE4"/>
    <w:rsid w:val="004E3CDC"/>
    <w:rsid w:val="00517B16"/>
    <w:rsid w:val="0053071E"/>
    <w:rsid w:val="00533A52"/>
    <w:rsid w:val="005365AC"/>
    <w:rsid w:val="00550080"/>
    <w:rsid w:val="0058770B"/>
    <w:rsid w:val="005B7FA8"/>
    <w:rsid w:val="005E1B2F"/>
    <w:rsid w:val="005F4869"/>
    <w:rsid w:val="00672463"/>
    <w:rsid w:val="00682ABB"/>
    <w:rsid w:val="006B3ACC"/>
    <w:rsid w:val="007279B3"/>
    <w:rsid w:val="00735AE0"/>
    <w:rsid w:val="00747842"/>
    <w:rsid w:val="0075056E"/>
    <w:rsid w:val="00772B16"/>
    <w:rsid w:val="00773D33"/>
    <w:rsid w:val="007A07F7"/>
    <w:rsid w:val="007C0D65"/>
    <w:rsid w:val="007E6902"/>
    <w:rsid w:val="00837440"/>
    <w:rsid w:val="00846231"/>
    <w:rsid w:val="008619A1"/>
    <w:rsid w:val="0087104F"/>
    <w:rsid w:val="00895C22"/>
    <w:rsid w:val="008C5CCF"/>
    <w:rsid w:val="008C7D66"/>
    <w:rsid w:val="008E1426"/>
    <w:rsid w:val="00900A67"/>
    <w:rsid w:val="00946B94"/>
    <w:rsid w:val="0095332C"/>
    <w:rsid w:val="00966704"/>
    <w:rsid w:val="00992616"/>
    <w:rsid w:val="00993ADB"/>
    <w:rsid w:val="009C1276"/>
    <w:rsid w:val="009C47D4"/>
    <w:rsid w:val="009D4B66"/>
    <w:rsid w:val="009E6EAC"/>
    <w:rsid w:val="00A65D00"/>
    <w:rsid w:val="00A870A1"/>
    <w:rsid w:val="00B52CC9"/>
    <w:rsid w:val="00B6327D"/>
    <w:rsid w:val="00B67896"/>
    <w:rsid w:val="00B92E9A"/>
    <w:rsid w:val="00BA6E6C"/>
    <w:rsid w:val="00BB0BBF"/>
    <w:rsid w:val="00BC1535"/>
    <w:rsid w:val="00BF6627"/>
    <w:rsid w:val="00C10335"/>
    <w:rsid w:val="00C65943"/>
    <w:rsid w:val="00C7462C"/>
    <w:rsid w:val="00CD4D0D"/>
    <w:rsid w:val="00D77FEF"/>
    <w:rsid w:val="00D94F8B"/>
    <w:rsid w:val="00DB4C8E"/>
    <w:rsid w:val="00E16248"/>
    <w:rsid w:val="00E265FC"/>
    <w:rsid w:val="00E70C60"/>
    <w:rsid w:val="00E80632"/>
    <w:rsid w:val="00EF741E"/>
    <w:rsid w:val="00F14B24"/>
    <w:rsid w:val="00F21F08"/>
    <w:rsid w:val="00F43930"/>
    <w:rsid w:val="00FC7605"/>
    <w:rsid w:val="00FE3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6B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682A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82ABB"/>
  </w:style>
  <w:style w:type="paragraph" w:styleId="a6">
    <w:name w:val="footer"/>
    <w:basedOn w:val="a"/>
    <w:link w:val="a7"/>
    <w:uiPriority w:val="99"/>
    <w:semiHidden/>
    <w:unhideWhenUsed/>
    <w:rsid w:val="00682A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82ABB"/>
  </w:style>
  <w:style w:type="paragraph" w:styleId="a8">
    <w:name w:val="List Paragraph"/>
    <w:basedOn w:val="a"/>
    <w:uiPriority w:val="34"/>
    <w:qFormat/>
    <w:rsid w:val="00D94F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32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1B636C-2D01-48F4-9FE1-3D9AB5573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1061</Words>
  <Characters>6048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№4</Company>
  <LinksUpToDate>false</LinksUpToDate>
  <CharactersWithSpaces>7095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Рабочая станция</dc:creator>
  <cp:keywords/>
  <dc:description/>
  <cp:lastModifiedBy>Библиотекарь</cp:lastModifiedBy>
  <cp:revision>8</cp:revision>
  <cp:lastPrinted>2012-09-06T15:44:00Z</cp:lastPrinted>
  <dcterms:created xsi:type="dcterms:W3CDTF">2014-09-22T00:14:00Z</dcterms:created>
  <dcterms:modified xsi:type="dcterms:W3CDTF">2014-09-26T04:24:00Z</dcterms:modified>
</cp:coreProperties>
</file>